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西南交通大学二级团组织“推优入党”统计清单</w:t>
      </w:r>
    </w:p>
    <w:p>
      <w:r>
        <w:rPr>
          <w:rFonts w:hint="eastAsia"/>
        </w:rPr>
        <w:t xml:space="preserve">二级团组织名称：心理研究与咨询中心                 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762"/>
        <w:gridCol w:w="194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团支部名称</w:t>
            </w:r>
          </w:p>
        </w:tc>
        <w:tc>
          <w:tcPr>
            <w:tcW w:w="194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“推优入党”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大会时间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被推荐人员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6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心理2020研究生团支部</w:t>
            </w:r>
          </w:p>
        </w:tc>
        <w:tc>
          <w:tcPr>
            <w:tcW w:w="194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2020年10月16日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薛亦菲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76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心理2020研究生团支部</w:t>
            </w:r>
          </w:p>
        </w:tc>
        <w:tc>
          <w:tcPr>
            <w:tcW w:w="194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2020年10月16日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皇甫文豪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76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心理2020研究生团支部</w:t>
            </w:r>
          </w:p>
        </w:tc>
        <w:tc>
          <w:tcPr>
            <w:tcW w:w="194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2020年10月16日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马婧雅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76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心理2020研究生团支部</w:t>
            </w:r>
          </w:p>
        </w:tc>
        <w:tc>
          <w:tcPr>
            <w:tcW w:w="194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2020年10月16日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廖佳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76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心理2020研究生团支部</w:t>
            </w:r>
          </w:p>
        </w:tc>
        <w:tc>
          <w:tcPr>
            <w:tcW w:w="194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2020年10月16日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76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心理2020研究生团支部</w:t>
            </w:r>
          </w:p>
        </w:tc>
        <w:tc>
          <w:tcPr>
            <w:tcW w:w="194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2020年10月16日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王纪婷</w:t>
            </w:r>
          </w:p>
        </w:tc>
      </w:tr>
    </w:tbl>
    <w:tbl>
      <w:tblPr>
        <w:tblStyle w:val="2"/>
        <w:tblW w:w="78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760"/>
        <w:gridCol w:w="1957"/>
        <w:gridCol w:w="2552"/>
      </w:tblGrid>
      <w:tr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彭福焮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杨涵玉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陈晓庆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心理2018级团支部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林映宏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王淑君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杨慧茹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刘虹利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心理2019-02团支部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2020年10月16日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谢杭琦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甘诗源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邱小欢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蒋添爱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曾坭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裴金铭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心理2020-01团支部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2020年10月19日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高苇桐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李浩亦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周仲仪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容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侯思同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任同天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刘晓钰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马朝珍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张凯旋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燕修祺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心理2020-02团支部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10月10日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王祎冰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心理2019-01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2020年10月20日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沈玫霖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心理2019-01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2020年10月20日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毛艺霏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心理2019-01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2020年10月20日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赵泓屹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心理2019-01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2020年10月20日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应滢莹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心理2019-01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2020年10月20日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邹乐眉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心理2019-01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团支部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2020年10月20日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31BB"/>
    <w:rsid w:val="00064488"/>
    <w:rsid w:val="00581931"/>
    <w:rsid w:val="007F7B3F"/>
    <w:rsid w:val="082267A8"/>
    <w:rsid w:val="346D175B"/>
    <w:rsid w:val="39DD31BB"/>
    <w:rsid w:val="3C3A42C9"/>
    <w:rsid w:val="446E2F03"/>
    <w:rsid w:val="61022B29"/>
    <w:rsid w:val="646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187</Words>
  <Characters>1068</Characters>
  <Lines>8</Lines>
  <Paragraphs>2</Paragraphs>
  <TotalTime>1</TotalTime>
  <ScaleCrop>false</ScaleCrop>
  <LinksUpToDate>false</LinksUpToDate>
  <CharactersWithSpaces>1253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2020-10-20T12:05:00Z</dcterms:created>
  <dc:creator>张书宇</dc:creator>
  <cp:lastModifiedBy>张书宇</cp:lastModifiedBy>
  <dcterms:modified xsi:type="dcterms:W3CDTF">2020-11-05T06:08:50Z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